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BC" w:rsidRDefault="00D821BC" w:rsidP="004E2BDF">
      <w:pPr>
        <w:jc w:val="center"/>
      </w:pPr>
    </w:p>
    <w:p w:rsidR="004E2BDF" w:rsidRPr="004E2BDF" w:rsidRDefault="004E2BDF" w:rsidP="004E2BDF">
      <w:pPr>
        <w:spacing w:after="0"/>
        <w:jc w:val="center"/>
        <w:rPr>
          <w:b/>
          <w:sz w:val="28"/>
          <w:szCs w:val="28"/>
        </w:rPr>
      </w:pPr>
      <w:r w:rsidRPr="004E2BDF">
        <w:rPr>
          <w:b/>
          <w:sz w:val="28"/>
          <w:szCs w:val="28"/>
        </w:rPr>
        <w:t xml:space="preserve">WSPOMNIEŃ CZAR PO MISTRZU </w:t>
      </w:r>
    </w:p>
    <w:p w:rsidR="004E2BDF" w:rsidRDefault="004E2BDF" w:rsidP="004E2BDF">
      <w:pPr>
        <w:spacing w:after="0"/>
        <w:jc w:val="center"/>
        <w:rPr>
          <w:b/>
          <w:sz w:val="28"/>
          <w:szCs w:val="28"/>
        </w:rPr>
      </w:pPr>
      <w:r w:rsidRPr="004E2BDF">
        <w:rPr>
          <w:b/>
          <w:sz w:val="28"/>
          <w:szCs w:val="28"/>
        </w:rPr>
        <w:t>HIERONIMIE GŁOGOWSKIM</w:t>
      </w:r>
    </w:p>
    <w:p w:rsidR="004E2BDF" w:rsidRDefault="004E2BDF" w:rsidP="004E2BDF">
      <w:pPr>
        <w:spacing w:after="0"/>
        <w:jc w:val="center"/>
        <w:rPr>
          <w:b/>
          <w:sz w:val="28"/>
          <w:szCs w:val="28"/>
        </w:rPr>
      </w:pPr>
    </w:p>
    <w:p w:rsidR="00ED6C51" w:rsidRDefault="004E2BDF" w:rsidP="004E2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27 stycznia 2023 roku w kawiarni Busola w Wejherowie na zaproszenie </w:t>
      </w:r>
      <w:r w:rsidR="00ED6C51">
        <w:rPr>
          <w:sz w:val="24"/>
          <w:szCs w:val="24"/>
        </w:rPr>
        <w:t>Beaty Kondlewskiej – córki śp. Hieronima Głogowskiego przybyli byli czołowi lekkoatleci skupieni pod okiem trenerskim „Hirka” w wojewódzkich klubach: LZS Morze Gdańsk, WLKS Neptun Gdańsk i kolejno w Lechii Gdańsk i Kadrach Narodowych i Olimpijskich….</w:t>
      </w:r>
    </w:p>
    <w:p w:rsidR="004E2BDF" w:rsidRPr="004E2BDF" w:rsidRDefault="00ED6C51" w:rsidP="004E2B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Hieronim Głogowski urodził się   30 września 1934 w Łuskach koło Sokołowa Podlaskiego gdzie spędził lata dzieciństwa. W wieku 19 lat jako Junak został już instruktorem lekkiej atletyki w organizacji Służba Polsce, pracował wówczas m.in. na ziemi lęborskiej.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 xml:space="preserve">W latach 1954-55 reprezentował barwy CWKS Bydgoszcz i uprawiał szeroki wachlarz konkurencji m.in.: rzucał z powodzeniem granatem, szermierkę, gimnastykę, jednak szczególnie upodobał sobie LA. Sam czynnie z powodzeniem rzucał oszczepem należąc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 xml:space="preserve">w owym czasie do czołowych zawodników w kraju. </w:t>
      </w:r>
      <w:r w:rsidR="00222602">
        <w:rPr>
          <w:sz w:val="24"/>
          <w:szCs w:val="24"/>
        </w:rPr>
        <w:t xml:space="preserve">Począwszy o d 1955 aż do 1968 był kierownikiem wyszkolenia odpowiedzialnym z ramienia Wojewódzkiego Zrzeszenia LZS w Gdańsku za lekkoatletów zwłaszcza zawodników z mniejszych miejscowości i szkół rolniczych. Prowadził zajęcia szkoleniowe z zawodnikami skupionymi w LZS Morze Gdańsk oraz WLKS Neptun Gdańsk. Wielokrotnie nagradzany był za osiągnięcia i wyniki trenerskie, m.in. w plebiscytach organizowanych przez Głos Wybrzeża zwłaszcza w latach 70-tych. </w:t>
      </w:r>
      <w:r w:rsidR="00F02115">
        <w:rPr>
          <w:sz w:val="24"/>
          <w:szCs w:val="24"/>
        </w:rPr>
        <w:br/>
      </w:r>
      <w:r w:rsidR="00222602">
        <w:rPr>
          <w:sz w:val="24"/>
          <w:szCs w:val="24"/>
        </w:rPr>
        <w:t xml:space="preserve">W latach 1972-1988 pracował w roli trenera w Kadrze Narodowej z oszczepnikami. </w:t>
      </w:r>
    </w:p>
    <w:p w:rsidR="004E2BDF" w:rsidRDefault="00ED6C51" w:rsidP="00222602">
      <w:pPr>
        <w:spacing w:after="0"/>
        <w:ind w:firstLine="708"/>
        <w:jc w:val="both"/>
        <w:rPr>
          <w:sz w:val="24"/>
          <w:szCs w:val="24"/>
        </w:rPr>
      </w:pPr>
      <w:r w:rsidRPr="00222602">
        <w:rPr>
          <w:sz w:val="24"/>
          <w:szCs w:val="24"/>
        </w:rPr>
        <w:t xml:space="preserve"> W latach 70. wśród Jego podopiecznych znajdowały się m.in. rekordzistka świata Ewa Gryziecka oraz olimpij</w:t>
      </w:r>
      <w:r w:rsidR="00222602">
        <w:rPr>
          <w:sz w:val="24"/>
          <w:szCs w:val="24"/>
        </w:rPr>
        <w:t>ka z Moskwy Bernadetta Blechacz, która karierę pod okiem trenera Hieronima rozpoczynała w WLKS Neptun Gdańsk. W latach 80-tych podjął pracę trenerską w Lechii Gdańsk. Ostatnimi czasy</w:t>
      </w:r>
      <w:r w:rsidRPr="00222602">
        <w:rPr>
          <w:sz w:val="24"/>
          <w:szCs w:val="24"/>
        </w:rPr>
        <w:t xml:space="preserve"> pracował m.in. z wieloletnim reprezentantem Polski Igorem Janikiem, Urszulą Jasińską, czy Urszulą Kuncewicz (Jakimowicz). </w:t>
      </w:r>
      <w:r w:rsidR="00222602">
        <w:rPr>
          <w:sz w:val="24"/>
          <w:szCs w:val="24"/>
        </w:rPr>
        <w:t xml:space="preserve">W latach 2007-2008 był ponownie trenerem Kadry Olimpijskiej oszczepników podczas IO w Pekinie. </w:t>
      </w:r>
      <w:r w:rsidRPr="00222602">
        <w:rPr>
          <w:sz w:val="24"/>
          <w:szCs w:val="24"/>
        </w:rPr>
        <w:t>Lekkoatletyczne tradycje kontynuował także Jego syn Sebastian, który w 2003 roku zdobył w rzucie oszczepem złoty medal podczas olimpijskiego festiwalu młodzieży Europy.</w:t>
      </w:r>
      <w:r w:rsidR="00222602">
        <w:rPr>
          <w:sz w:val="24"/>
          <w:szCs w:val="24"/>
        </w:rPr>
        <w:t xml:space="preserve"> </w:t>
      </w:r>
    </w:p>
    <w:p w:rsidR="00222602" w:rsidRDefault="00222602" w:rsidP="0022260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Śp. Hieronim zmarł otoczony troskliwą opieką najbliższych 25 listopada 2021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 xml:space="preserve">w Gowinie koło Wejherowa i spoczął na cmentarzu komunalnym w Wejherowie. Wówczas w ostatniej drodze towarzyszyli Mu oprócz Rodziny także zawodnicy i zawodniczki sprzed wielu lat a także poczet sztandarowy Pomorskiego Zrzeszenia LZS w Gdańsku. </w:t>
      </w:r>
    </w:p>
    <w:p w:rsidR="004247E1" w:rsidRDefault="00222602" w:rsidP="004247E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Spotkanie w kawiarni Busola rozpoczęto od podziękowań dla córki Beaty, która podjęła inicjatywę spotkania wspomnieniowego po Ojcu. W imieni</w:t>
      </w:r>
      <w:r w:rsidR="004247E1">
        <w:rPr>
          <w:sz w:val="24"/>
          <w:szCs w:val="24"/>
        </w:rPr>
        <w:t xml:space="preserve">u przybyłych Bernadeta wraz z koleżankami przekazały bukiet kwiatów a Piotr Klecha i Jan Trofimowicz </w:t>
      </w:r>
      <w:r w:rsidR="00F02115">
        <w:rPr>
          <w:sz w:val="24"/>
          <w:szCs w:val="24"/>
        </w:rPr>
        <w:br/>
      </w:r>
      <w:r w:rsidR="004247E1">
        <w:rPr>
          <w:sz w:val="24"/>
          <w:szCs w:val="24"/>
        </w:rPr>
        <w:t xml:space="preserve">z Pomorskiego Zrzeszenia LZS paterę z gratulacjami za podtrzymywanie pamięci i dokonań sportowych zwłaszcza w czasach działalności w LZS. Był czas na modlitwę za duszę </w:t>
      </w:r>
      <w:r w:rsidR="00F02115">
        <w:rPr>
          <w:sz w:val="24"/>
          <w:szCs w:val="24"/>
        </w:rPr>
        <w:br/>
      </w:r>
      <w:r w:rsidR="004247E1">
        <w:rPr>
          <w:sz w:val="24"/>
          <w:szCs w:val="24"/>
        </w:rPr>
        <w:t>śp. Hieronima oraz byłych zawodników, trenerów, sportowców, działaczy sportowych…</w:t>
      </w:r>
    </w:p>
    <w:p w:rsidR="004247E1" w:rsidRDefault="004247E1" w:rsidP="004247E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Spotkanie wraz z p. Beatą rozpoczął były 10-boista wciąż aktualny Rekordzista Polski LZS pochodzący z Tczewa Andrzej Semborowski, który trenował pod okiem trenera Głogowskiego w LZS Morze Gdańsk. Warto dodać, że Andrzej Semborowski to wielokrotny medalista MP, ME i MŚ w kategorii Masters w konkurencjach rzutowych. Wspomnienia rozpoczęła urodzona w Małym Mędromierzu koło Tucholi olimpijka Bernadeta Blechacz, która jako 16-to latka poznała trenera w Pruszczu Gdańskim jako uczennica Państwowego Technikum Ogrodniczego. Jak wspominała, z racji tego, że dość szybko straciła oboje rodziców, to trener był dla niej niczym drugi tato, doradzał, wspierał otaczał opieką a nawet chodził niczym ojciec na spotkania szkolne i wywiadówki. W grupie sportsmenek pruszczańskich była także obecna w Wejherowie Elżbieta Kruszyńska, czołowa lekkoatletka Wybrzeża z początku lat 70-tych, która należała do grona zawodniczek przymierzanych</w:t>
      </w:r>
      <w:r w:rsidR="00E0484F">
        <w:rPr>
          <w:sz w:val="24"/>
          <w:szCs w:val="24"/>
        </w:rPr>
        <w:t xml:space="preserve"> poprzez nabór juniorek do Igrzysk Olimpijskich w Monachium</w:t>
      </w:r>
      <w:r>
        <w:rPr>
          <w:sz w:val="24"/>
          <w:szCs w:val="24"/>
        </w:rPr>
        <w:t xml:space="preserve">. </w:t>
      </w:r>
      <w:r w:rsidR="00496AFF">
        <w:rPr>
          <w:sz w:val="24"/>
          <w:szCs w:val="24"/>
        </w:rPr>
        <w:t xml:space="preserve">Należała do ścisłej Kadry Polski LZS juniorek pchała kulą i rzucała dyskiem. </w:t>
      </w:r>
      <w:r>
        <w:rPr>
          <w:sz w:val="24"/>
          <w:szCs w:val="24"/>
        </w:rPr>
        <w:t xml:space="preserve">Wraz z koleżankami zwyciężyła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>w ogólnopolskiej rywalizacji zespołowej szkół, miała swój udział w sukces</w:t>
      </w:r>
      <w:r w:rsidR="00496AFF">
        <w:rPr>
          <w:sz w:val="24"/>
          <w:szCs w:val="24"/>
        </w:rPr>
        <w:t xml:space="preserve">ach WLKS Neptun Pruszcz Gdański. O harcie ducha, który kształtował wśród zawodniczek i wychowanek wspominała Anna Nelke, która rozpoczęła przygodę ze sportem w technikum w Tczewie. Pochodziła z Starzęcina koło Radostowa w Gminie Subkowy. Treningi kontynuowała pod okiem trenera Głogowskiego w Lechii Gdańsk. Maria Jabłońska „Mrówka” wychowanka Orkana Poznań swą karierę rozwijała również w Lechii u Hirka i pod jego okiem sięgnęła po brązowy medal ME w Dusseldorf. Podkreślała jak wiele serca „po godzinach” wkładał </w:t>
      </w:r>
      <w:r w:rsidR="00F02115">
        <w:rPr>
          <w:sz w:val="24"/>
          <w:szCs w:val="24"/>
        </w:rPr>
        <w:br/>
      </w:r>
      <w:r w:rsidR="00496AFF">
        <w:rPr>
          <w:sz w:val="24"/>
          <w:szCs w:val="24"/>
        </w:rPr>
        <w:t>w rozwój nie tylko fizyczny ale także mentalny, osobowy, psychiczny zawodniczek należących przez lata do kadry narodowej….</w:t>
      </w:r>
      <w:r w:rsidR="006450EB">
        <w:rPr>
          <w:sz w:val="24"/>
          <w:szCs w:val="24"/>
        </w:rPr>
        <w:t xml:space="preserve"> Wiele wesołych wspomnień powiedziała Jadwiga Szpakowska, która mieszkała na wsi pod Olsztynem. Jak mówiła lekcje wf w szkole ograniczały się do pielenia ogródka nauczyciela… Mając aż 4 braci wiedziała, że kocha sport jednak nie miała gdzie trenować i rozwijać się. W telewizji była informacja, że trwa nabór nadziei olimpijskich. Mimo, że nie miała pojęcia o technice miała olbrzymią wiarę i chęć udziału w rywalizacji. Przeszkodą była waga w właściwie niedowaga … jednak zaprzyjaźniony lekarz w karcie zdrowotnej zawyżył jej wagę i mogła pojechać na zawody… Tam pierwszy raz widziała piłkę lekarską, rzucała także piłką palantową biegała w zwykłych szortach </w:t>
      </w:r>
      <w:r w:rsidR="00F02115">
        <w:rPr>
          <w:sz w:val="24"/>
          <w:szCs w:val="24"/>
        </w:rPr>
        <w:br/>
      </w:r>
      <w:r w:rsidR="006450EB">
        <w:rPr>
          <w:sz w:val="24"/>
          <w:szCs w:val="24"/>
        </w:rPr>
        <w:t xml:space="preserve">i trampkach na 100 m… W ogólnej klasyfikacji zajęła II miejsce pośród wielu zawodniczek i po kilku dniach do jej niewielkiej wsi przyjechali redaktorzy z Przeglądu Sportowego by przeprowadzić z nią wywiad…. Startowała z powodzeniem na arenie krajowej i w Kadrze Polski LZS w konkurencjach rzutowych a także 5-boju. </w:t>
      </w:r>
    </w:p>
    <w:p w:rsidR="0009765D" w:rsidRDefault="00CF5022" w:rsidP="004247E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Spośród mężczyzn - sportowców pierwszy dzielił się wspomnieniami legendarny trener LA, absolwent warszawskiej AWF i wciąż czynny działacz niezmiennie od dziesiątek lat związany z Gminą Puck i LKS Ziemi Puckiej – Waldemar Płomień. Poznali się z Hieronimem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 xml:space="preserve">w 1964 roku w LZS Morze Gdańsk – wówczas razem startowali i podejmowali się zajęć treningowych. Wspólnie jako drużyna zdobywali wówczas z LZS Morze a później WLKS Neptun tytuły Drużynowych Mistrzów Województwa Gdańskiego a także Drużynowe Mistrzostwo Polski LZS w lekkiej atletyce (1974). Warto dodać, że WLKS Neptun awansował  także do pierwszej ligi polskiej w LA! Pan Waldemar wspominał, że Głogowski przyjeżdżał do </w:t>
      </w:r>
      <w:r>
        <w:rPr>
          <w:sz w:val="24"/>
          <w:szCs w:val="24"/>
        </w:rPr>
        <w:lastRenderedPageBreak/>
        <w:t xml:space="preserve">Pucka i pomagał prowadzić zajęcia kładąc nacisk na odpowiednią technikę w konkurencjach rzutowych, w których był naprawdę niezastąpiony. Wspólnie tworzyli także silną parę grając podczas zgrupowań czy obozów w piłkę siatkową. Jak wspominał wiele razem przeszli wraz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 xml:space="preserve">z Królową Sportu zwłaszcza w strukturach LZS. Wspominano, że trener kiedy jeszcze zawodniczki spały o poranku zbierał kamienie by miały czym rzucać a jednocześnie trenować siłę, wytrzymałość i technikę. Podczas obozów zawodnicy np. rąbali drewno kształtując siłę… treningi w terenie były wyjątkowo ciekawe ale i ciężkie zarazem. </w:t>
      </w:r>
      <w:r w:rsidR="006450EB">
        <w:rPr>
          <w:sz w:val="24"/>
          <w:szCs w:val="24"/>
        </w:rPr>
        <w:t xml:space="preserve">Marian Joszczak wspominał, że trener Głogowski odnalazł go w podczas zajęć w Technikum Melioracji w Gdańsku Oruni, gdzie uczył kolejny legendarny trener – miłośnik piłki ręcznej zdobywca wielu medali MP LZS Szkół Rolniczych i Centrali Spółdzielczości Rolniczej – Andrzej Jarosz…. Pod okiem trenera Głogowskiego Joszczak osiągał wyniki 10,9 na 100m oraz ponad 6,60 w skoku w dal. Dzięki trenerowi pokochał sport i trenował przez 6 lat w LZS Morze Gdańsk i WLKS Neptun. </w:t>
      </w:r>
    </w:p>
    <w:p w:rsidR="00496AFF" w:rsidRDefault="0009765D" w:rsidP="004247E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Edmund Felchner jako mieszkaniec Osowy należącej wówczas do powiatu wejherowskiego swą przygodę z bieganiem rozpoczął w Wejherowie podczas biegów z okazji 1 Maja… w roku 1960. Wówczas w ośrodku sportowym LZS Osowa mieszkał trener Głogowski. I tak zaczęła się znajomość i trenowanie pod okiem fachowca. Rozpoczynał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 xml:space="preserve">od 17 miejsca na MP juniorów by już w kolejnym roku zdobyć tytuł Wicemistrza Polski juniorów w biegu na 1500 m. Ustanowił m.in. Rekord Polski LZS w biegu na 1500 m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 xml:space="preserve">z wynikiem 3:54;5 należał także do Kadry Narodowej Juniorów. Na spotkanie dotarli także bracia Zbigniew i Kazimierz Piepka, którzy swą przygodę sportową rozpoczynali w LZS Błękitni Sobowidz grając jak wielu w piłkę nożną. Zbiegniew Piepka wspominał Spartakiady Powiatowe z okazji 1000 -lecia Państwa Polskiego organizowane w Pruszczu Gdańskim m.in. przez zasłużonego działacza Jana Augustyniaka. Wraz z nim Sobowidz reprezentowali także Edward Warsiński, Władysława Zarzycka, Joachim Kreft, Bronisław Wroński, którzy również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 xml:space="preserve">z nim rozpoczęli treningi w LZS Morze Gdańsk. </w:t>
      </w:r>
      <w:r w:rsidR="00E303D8">
        <w:rPr>
          <w:sz w:val="24"/>
          <w:szCs w:val="24"/>
        </w:rPr>
        <w:t xml:space="preserve">Największym sukcesem Zbigniewa było Wicemistrzostwo Okręgu Gdańskiego w biegu na 1500 m juniorów. Następnie karierę kontynuował w GKS Wybrzeże Gdańsk. Młodszy z braci Piepka – Kazimierz rozpoczynał karierę jako bokser w tczewskiej Wiśle. Chciał jeździć na rowerze jak utytułowany kolega </w:t>
      </w:r>
      <w:r w:rsidR="00F02115">
        <w:rPr>
          <w:sz w:val="24"/>
          <w:szCs w:val="24"/>
        </w:rPr>
        <w:br/>
      </w:r>
      <w:r w:rsidR="00E303D8">
        <w:rPr>
          <w:sz w:val="24"/>
          <w:szCs w:val="24"/>
        </w:rPr>
        <w:t xml:space="preserve">z Sobowidza Edmund Grabowski – czołowy kolarz Wybrzeża ale nie miał roweru… W 1964 podczas zawodów w Pruszczu zwyciężył w biegu na 3000 m. I również rozpoczął treningi </w:t>
      </w:r>
      <w:r w:rsidR="00F02115">
        <w:rPr>
          <w:sz w:val="24"/>
          <w:szCs w:val="24"/>
        </w:rPr>
        <w:br/>
      </w:r>
      <w:r w:rsidR="00E303D8">
        <w:rPr>
          <w:sz w:val="24"/>
          <w:szCs w:val="24"/>
        </w:rPr>
        <w:t xml:space="preserve">w LZS Morze Gdańsk i kontynuował w WLKS Neptun. Zdobywał m.in. medale MP LZS w 1970 </w:t>
      </w:r>
      <w:r w:rsidR="00F02115">
        <w:rPr>
          <w:sz w:val="24"/>
          <w:szCs w:val="24"/>
        </w:rPr>
        <w:br/>
      </w:r>
      <w:r w:rsidR="00E303D8">
        <w:rPr>
          <w:sz w:val="24"/>
          <w:szCs w:val="24"/>
        </w:rPr>
        <w:t xml:space="preserve">i 1971 roku na dystansach 3000 i 1500 m. Był członkiem Kadry Polski LZS m.in. podczas trójmeczu  lekkoatletycznego z Okręgiem Sofijskim oraz Niszem Jugosłowiańskim w Bułgarii gdzie zwyciężył w biegu na 5000 m. </w:t>
      </w:r>
    </w:p>
    <w:p w:rsidR="00E303D8" w:rsidRDefault="00E303D8" w:rsidP="004247E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widać wspomnień było wiele. Wiele ciepłych słów do zebranych powiedział Wiesław Kempa długoletni działacza LZS z Gminy Trąbki Wielkie, który od lat zajmuje się dokumentowaniem i archiwizacją pamiątek i ciekawostek sportowych z regionu. Apelował by podejmować się spisywania historii dla kolejnych pokoleń. Piotr Klecha dziękując </w:t>
      </w:r>
      <w:r w:rsidR="00F02115">
        <w:rPr>
          <w:sz w:val="24"/>
          <w:szCs w:val="24"/>
        </w:rPr>
        <w:br/>
      </w:r>
      <w:r>
        <w:rPr>
          <w:sz w:val="24"/>
          <w:szCs w:val="24"/>
        </w:rPr>
        <w:t xml:space="preserve">za możliwość spotkania apelował do zebranych by byli ambasadorami sportowymi </w:t>
      </w:r>
      <w:r w:rsidR="00F02115">
        <w:rPr>
          <w:sz w:val="24"/>
          <w:szCs w:val="24"/>
        </w:rPr>
        <w:t xml:space="preserve">Ludowych Zespołów Sportowych zwłaszcza Muzeum Sportu Wiejskiego. By przekazywali informację wśród swoich byłych kolegów i koleżanek o Muzeum LZS w Łebczu i przekazywali pamiątki. </w:t>
      </w:r>
      <w:r w:rsidR="00F02115">
        <w:rPr>
          <w:sz w:val="24"/>
          <w:szCs w:val="24"/>
        </w:rPr>
        <w:lastRenderedPageBreak/>
        <w:t xml:space="preserve">Podczas spotkania Andrzej Semborowski i Kazmierz Piepka przekazali do Muzeum swoje medale i dyplomy z lat 60-tych i 70-tych ubiegłego wieku. </w:t>
      </w:r>
    </w:p>
    <w:p w:rsidR="00F02115" w:rsidRDefault="00F02115" w:rsidP="004247E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Notujący wspomnienia Jan Trofimowicz prosił o opisywanie zdjęć, przeszukiwanie archiwów i zdobywanie kolejnych pamiątek sprzed lat, które są prawdziwymi „białymi krukami”. Ustalono, że wiosną kolejne spotkanie weteranów odbędzie się w Muzeum Sportu Wiejskiego w Łebczu. </w:t>
      </w:r>
    </w:p>
    <w:p w:rsidR="00F02115" w:rsidRDefault="00F02115" w:rsidP="004247E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Zebrani mogli obejrzeć wystawę pamiątek po śp. Hieronimie a także liczne fotografie z zawodów. W kolekcji rodzinnej są liczne dyplomy, dokumenty sportowe, odznaczenia, wyróżnienia, przypinki, plakietki, patery i wycinki prasowe związane z pracą trenerską Hieronima a także wyjątkowe proporczyki sprzed wielu lat.</w:t>
      </w:r>
    </w:p>
    <w:p w:rsidR="00F02115" w:rsidRDefault="00F02115" w:rsidP="004247E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zakończenie odbyła się sesja zdjęciowa z flagą LZS, która dla wszystkich zebranych ma wyjątkowy wymiar nie tylko symboliczny. Osoby, które przybyły jak mówią z LZS-ami </w:t>
      </w:r>
      <w:r>
        <w:rPr>
          <w:sz w:val="24"/>
          <w:szCs w:val="24"/>
        </w:rPr>
        <w:br/>
        <w:t xml:space="preserve">są na dobre i złe…. Wszak LZS łączy pokolenia na dobre i na złe…. </w:t>
      </w:r>
    </w:p>
    <w:p w:rsidR="00E0484F" w:rsidRPr="00222602" w:rsidRDefault="00E0484F" w:rsidP="004247E1">
      <w:pPr>
        <w:spacing w:after="0"/>
        <w:ind w:firstLine="708"/>
        <w:jc w:val="both"/>
        <w:rPr>
          <w:sz w:val="24"/>
          <w:szCs w:val="24"/>
        </w:rPr>
      </w:pPr>
    </w:p>
    <w:p w:rsidR="004E2BDF" w:rsidRPr="00222602" w:rsidRDefault="004E2BDF" w:rsidP="00222602">
      <w:pPr>
        <w:spacing w:after="0"/>
        <w:jc w:val="both"/>
        <w:rPr>
          <w:sz w:val="24"/>
          <w:szCs w:val="24"/>
        </w:rPr>
      </w:pPr>
    </w:p>
    <w:sectPr w:rsidR="004E2BDF" w:rsidRPr="00222602" w:rsidSect="00D8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8F1" w:rsidRDefault="008018F1" w:rsidP="00F02115">
      <w:pPr>
        <w:spacing w:after="0" w:line="240" w:lineRule="auto"/>
      </w:pPr>
      <w:r>
        <w:separator/>
      </w:r>
    </w:p>
  </w:endnote>
  <w:endnote w:type="continuationSeparator" w:id="1">
    <w:p w:rsidR="008018F1" w:rsidRDefault="008018F1" w:rsidP="00F0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8F1" w:rsidRDefault="008018F1" w:rsidP="00F02115">
      <w:pPr>
        <w:spacing w:after="0" w:line="240" w:lineRule="auto"/>
      </w:pPr>
      <w:r>
        <w:separator/>
      </w:r>
    </w:p>
  </w:footnote>
  <w:footnote w:type="continuationSeparator" w:id="1">
    <w:p w:rsidR="008018F1" w:rsidRDefault="008018F1" w:rsidP="00F0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BDF"/>
    <w:rsid w:val="0009765D"/>
    <w:rsid w:val="00222602"/>
    <w:rsid w:val="004247E1"/>
    <w:rsid w:val="00496AFF"/>
    <w:rsid w:val="004E2BDF"/>
    <w:rsid w:val="006450EB"/>
    <w:rsid w:val="008018F1"/>
    <w:rsid w:val="00CF5022"/>
    <w:rsid w:val="00D821BC"/>
    <w:rsid w:val="00E0484F"/>
    <w:rsid w:val="00E303D8"/>
    <w:rsid w:val="00ED6C51"/>
    <w:rsid w:val="00F0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2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21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21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jan Trofimowicz</cp:lastModifiedBy>
  <cp:revision>2</cp:revision>
  <dcterms:created xsi:type="dcterms:W3CDTF">2023-01-28T14:44:00Z</dcterms:created>
  <dcterms:modified xsi:type="dcterms:W3CDTF">2023-01-28T16:42:00Z</dcterms:modified>
</cp:coreProperties>
</file>